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附件2</w:t>
      </w:r>
    </w:p>
    <w:p>
      <w:pPr>
        <w:spacing w:line="360" w:lineRule="auto"/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bCs/>
          <w:spacing w:val="-20"/>
          <w:sz w:val="36"/>
          <w:szCs w:val="36"/>
        </w:rPr>
        <w:t>参建2019年度安济杯奖工程项目总监理工程师情况登记表</w:t>
      </w:r>
    </w:p>
    <w:tbl>
      <w:tblPr>
        <w:tblStyle w:val="4"/>
        <w:tblW w:w="8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996"/>
        <w:gridCol w:w="1378"/>
        <w:gridCol w:w="1701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获奖工程名称</w:t>
            </w:r>
          </w:p>
        </w:tc>
        <w:tc>
          <w:tcPr>
            <w:tcW w:w="60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称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注册监理工程师注册号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748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 系 人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967" w:type="dxa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8670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在2019年度安济杯奖工程项目中的工作简介：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  <w:p>
            <w:pPr>
              <w:ind w:left="6703" w:leftChars="319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8670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河北省建筑市场发展研究会意见：</w:t>
            </w:r>
          </w:p>
          <w:p>
            <w:pPr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年    月    日</w:t>
            </w:r>
          </w:p>
        </w:tc>
      </w:tr>
    </w:tbl>
    <w:p>
      <w:pPr>
        <w:adjustRightInd w:val="0"/>
        <w:snapToGrid w:val="0"/>
        <w:spacing w:line="5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 本表填写后加盖企业公章；</w:t>
      </w: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2.注册监理工程师注册证书复印件；</w:t>
      </w: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 附参与安济杯奖工程项目的相关任职证明材料；</w:t>
      </w: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 附参建安济杯奖工程的工作总结或论文。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316"/>
    <w:rsid w:val="000F12B8"/>
    <w:rsid w:val="001A0DAF"/>
    <w:rsid w:val="00202961"/>
    <w:rsid w:val="002E64B9"/>
    <w:rsid w:val="002F48BD"/>
    <w:rsid w:val="00310BCB"/>
    <w:rsid w:val="003E1419"/>
    <w:rsid w:val="004049C9"/>
    <w:rsid w:val="004B0D00"/>
    <w:rsid w:val="0067721B"/>
    <w:rsid w:val="006913DA"/>
    <w:rsid w:val="00722BDD"/>
    <w:rsid w:val="007B5B30"/>
    <w:rsid w:val="008C292B"/>
    <w:rsid w:val="00924D0D"/>
    <w:rsid w:val="009515C0"/>
    <w:rsid w:val="009E16B3"/>
    <w:rsid w:val="009F340A"/>
    <w:rsid w:val="009F6F17"/>
    <w:rsid w:val="00A761A8"/>
    <w:rsid w:val="00AE3316"/>
    <w:rsid w:val="00B17D48"/>
    <w:rsid w:val="00C64CE2"/>
    <w:rsid w:val="00CC2018"/>
    <w:rsid w:val="00D063DE"/>
    <w:rsid w:val="00D732FB"/>
    <w:rsid w:val="00DD7C9E"/>
    <w:rsid w:val="00E72B94"/>
    <w:rsid w:val="00EE3CA6"/>
    <w:rsid w:val="00F101F4"/>
    <w:rsid w:val="1A2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PC</Company>
  <Pages>1</Pages>
  <Words>56</Words>
  <Characters>320</Characters>
  <Lines>2</Lines>
  <Paragraphs>1</Paragraphs>
  <TotalTime>82</TotalTime>
  <ScaleCrop>false</ScaleCrop>
  <LinksUpToDate>false</LinksUpToDate>
  <CharactersWithSpaces>375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2017-02-28T01:54:00Z</dcterms:created>
  <dc:creator>lenovo</dc:creator>
  <cp:lastModifiedBy>Administrator</cp:lastModifiedBy>
  <cp:lastPrinted>2019-01-09T01:27:00Z</cp:lastPrinted>
  <dcterms:modified xsi:type="dcterms:W3CDTF">2020-03-19T09:19:23Z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