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ind w:right="362"/>
        <w:jc w:val="left"/>
        <w:rPr>
          <w:rFonts w:hint="eastAsia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  <w:t>附件</w:t>
      </w:r>
      <w:bookmarkEnd w:id="0"/>
      <w:r>
        <w:rPr>
          <w:rFonts w:hint="eastAsia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  <w:t>：</w:t>
      </w:r>
    </w:p>
    <w:p>
      <w:pPr>
        <w:pStyle w:val="6"/>
        <w:spacing w:beforeAutospacing="0" w:afterAutospacing="0" w:line="560" w:lineRule="exact"/>
        <w:ind w:right="362"/>
        <w:jc w:val="left"/>
        <w:rPr>
          <w:rFonts w:hint="eastAsia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</w:pPr>
    </w:p>
    <w:p>
      <w:pPr>
        <w:pStyle w:val="6"/>
        <w:spacing w:beforeAutospacing="0" w:afterAutospacing="0" w:line="560" w:lineRule="exact"/>
        <w:ind w:right="362"/>
        <w:jc w:val="center"/>
        <w:rPr>
          <w:rFonts w:hint="eastAsia" w:ascii="方正小标宋_GBK" w:hAnsi="方正小标宋_GBK" w:eastAsia="方正小标宋_GBK" w:cs="方正小标宋_GBK"/>
          <w:kern w:val="1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1"/>
          <w:sz w:val="32"/>
          <w:szCs w:val="32"/>
          <w:lang w:val="en-US" w:eastAsia="zh-CN"/>
        </w:rPr>
        <w:t>报名表</w:t>
      </w:r>
    </w:p>
    <w:p>
      <w:pPr>
        <w:pStyle w:val="6"/>
        <w:spacing w:beforeAutospacing="0" w:afterAutospacing="0" w:line="560" w:lineRule="exact"/>
        <w:ind w:right="362"/>
        <w:jc w:val="both"/>
        <w:rPr>
          <w:rFonts w:hint="default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1"/>
          <w:sz w:val="32"/>
          <w:szCs w:val="32"/>
          <w:lang w:val="en-US" w:eastAsia="zh-CN"/>
        </w:rPr>
        <w:t>单位名称：</w:t>
      </w:r>
    </w:p>
    <w:tbl>
      <w:tblPr>
        <w:tblStyle w:val="8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635"/>
        <w:gridCol w:w="2145"/>
        <w:gridCol w:w="213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top"/>
          </w:tcPr>
          <w:p>
            <w:pPr>
              <w:pStyle w:val="6"/>
              <w:spacing w:beforeAutospacing="0" w:afterAutospacing="0" w:line="560" w:lineRule="exact"/>
              <w:ind w:right="362"/>
              <w:jc w:val="right"/>
              <w:rPr>
                <w:rFonts w:hint="default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  <w:t xml:space="preserve">   姓名</w:t>
            </w:r>
          </w:p>
        </w:tc>
        <w:tc>
          <w:tcPr>
            <w:tcW w:w="1635" w:type="dxa"/>
            <w:vAlign w:val="top"/>
          </w:tcPr>
          <w:p>
            <w:pPr>
              <w:pStyle w:val="6"/>
              <w:spacing w:beforeAutospacing="0" w:afterAutospacing="0" w:line="560" w:lineRule="exact"/>
              <w:ind w:right="362"/>
              <w:jc w:val="right"/>
              <w:rPr>
                <w:rFonts w:hint="default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  <w:t xml:space="preserve">  职务</w:t>
            </w:r>
          </w:p>
        </w:tc>
        <w:tc>
          <w:tcPr>
            <w:tcW w:w="2145" w:type="dxa"/>
            <w:vAlign w:val="top"/>
          </w:tcPr>
          <w:p>
            <w:pPr>
              <w:pStyle w:val="6"/>
              <w:spacing w:beforeAutospacing="0" w:afterAutospacing="0" w:line="560" w:lineRule="exact"/>
              <w:ind w:right="362"/>
              <w:jc w:val="right"/>
              <w:rPr>
                <w:rFonts w:hint="default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  <w:t xml:space="preserve">  联系电话</w:t>
            </w:r>
          </w:p>
        </w:tc>
        <w:tc>
          <w:tcPr>
            <w:tcW w:w="2130" w:type="dxa"/>
            <w:vAlign w:val="top"/>
          </w:tcPr>
          <w:p>
            <w:pPr>
              <w:pStyle w:val="6"/>
              <w:spacing w:beforeAutospacing="0" w:afterAutospacing="0" w:line="560" w:lineRule="exact"/>
              <w:ind w:right="362"/>
              <w:jc w:val="right"/>
              <w:rPr>
                <w:rFonts w:hint="default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  <w:t xml:space="preserve">  政治面貌</w:t>
            </w:r>
          </w:p>
        </w:tc>
        <w:tc>
          <w:tcPr>
            <w:tcW w:w="1290" w:type="dxa"/>
            <w:vAlign w:val="top"/>
          </w:tcPr>
          <w:p>
            <w:pPr>
              <w:pStyle w:val="6"/>
              <w:spacing w:beforeAutospacing="0" w:afterAutospacing="0" w:line="560" w:lineRule="exact"/>
              <w:ind w:right="362"/>
              <w:jc w:val="right"/>
              <w:rPr>
                <w:rFonts w:hint="default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1"/>
                <w:sz w:val="28"/>
                <w:szCs w:val="28"/>
                <w:vertAlign w:val="baseline"/>
                <w:lang w:val="en-US" w:eastAsia="zh-CN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84" w:type="dxa"/>
          </w:tcPr>
          <w:p>
            <w:pPr>
              <w:pStyle w:val="6"/>
              <w:spacing w:beforeAutospacing="0" w:afterAutospacing="0" w:line="560" w:lineRule="exact"/>
              <w:ind w:right="362"/>
              <w:jc w:val="center"/>
              <w:rPr>
                <w:rFonts w:hint="eastAsia" w:ascii="方正仿宋简体" w:hAnsi="方正仿宋简体" w:eastAsia="方正仿宋简体" w:cs="方正仿宋简体"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pStyle w:val="6"/>
              <w:spacing w:beforeAutospacing="0" w:afterAutospacing="0" w:line="560" w:lineRule="exact"/>
              <w:ind w:right="362"/>
              <w:jc w:val="center"/>
              <w:rPr>
                <w:rFonts w:hint="eastAsia" w:ascii="方正仿宋简体" w:hAnsi="方正仿宋简体" w:eastAsia="方正仿宋简体" w:cs="方正仿宋简体"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</w:tcPr>
          <w:p>
            <w:pPr>
              <w:pStyle w:val="6"/>
              <w:spacing w:beforeAutospacing="0" w:afterAutospacing="0" w:line="560" w:lineRule="exact"/>
              <w:ind w:right="362"/>
              <w:jc w:val="center"/>
              <w:rPr>
                <w:rFonts w:hint="eastAsia" w:ascii="方正仿宋简体" w:hAnsi="方正仿宋简体" w:eastAsia="方正仿宋简体" w:cs="方正仿宋简体"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pStyle w:val="6"/>
              <w:spacing w:beforeAutospacing="0" w:afterAutospacing="0" w:line="560" w:lineRule="exact"/>
              <w:ind w:right="362"/>
              <w:jc w:val="center"/>
              <w:rPr>
                <w:rFonts w:hint="eastAsia" w:ascii="方正仿宋简体" w:hAnsi="方正仿宋简体" w:eastAsia="方正仿宋简体" w:cs="方正仿宋简体"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Style w:val="6"/>
              <w:spacing w:beforeAutospacing="0" w:afterAutospacing="0" w:line="560" w:lineRule="exact"/>
              <w:ind w:right="362"/>
              <w:jc w:val="center"/>
              <w:rPr>
                <w:rFonts w:hint="eastAsia" w:ascii="方正仿宋简体" w:hAnsi="方正仿宋简体" w:eastAsia="方正仿宋简体" w:cs="方正仿宋简体"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beforeAutospacing="0" w:afterAutospacing="0" w:line="560" w:lineRule="exact"/>
        <w:ind w:right="362"/>
        <w:jc w:val="lef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pStyle w:val="6"/>
        <w:spacing w:beforeAutospacing="0" w:afterAutospacing="0" w:line="560" w:lineRule="exact"/>
        <w:ind w:left="1007" w:right="362"/>
        <w:jc w:val="right"/>
        <w:rPr>
          <w:rFonts w:hint="eastAsia" w:ascii="方正仿宋简体" w:hAnsi="方正仿宋简体" w:eastAsia="方正仿宋简体" w:cs="方正仿宋简体"/>
          <w:kern w:val="1"/>
          <w:sz w:val="32"/>
          <w:szCs w:val="32"/>
        </w:rPr>
      </w:pPr>
    </w:p>
    <w:p>
      <w:pPr>
        <w:rPr>
          <w:rFonts w:ascii="inherit" w:hAnsi="inherit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39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96469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2"/>
    <w:rsid w:val="00016462"/>
    <w:rsid w:val="000337F5"/>
    <w:rsid w:val="000465AD"/>
    <w:rsid w:val="00053A52"/>
    <w:rsid w:val="00061097"/>
    <w:rsid w:val="0006701B"/>
    <w:rsid w:val="00087BCD"/>
    <w:rsid w:val="00087E60"/>
    <w:rsid w:val="000A240E"/>
    <w:rsid w:val="000A355A"/>
    <w:rsid w:val="000A78C5"/>
    <w:rsid w:val="000B2ED7"/>
    <w:rsid w:val="000E35B8"/>
    <w:rsid w:val="000E5592"/>
    <w:rsid w:val="000E7130"/>
    <w:rsid w:val="000F0827"/>
    <w:rsid w:val="00135922"/>
    <w:rsid w:val="00136D0C"/>
    <w:rsid w:val="001425DA"/>
    <w:rsid w:val="001450D8"/>
    <w:rsid w:val="00145226"/>
    <w:rsid w:val="00156F2B"/>
    <w:rsid w:val="00182A48"/>
    <w:rsid w:val="001853DC"/>
    <w:rsid w:val="00191723"/>
    <w:rsid w:val="001A587B"/>
    <w:rsid w:val="001C665D"/>
    <w:rsid w:val="001C7CCE"/>
    <w:rsid w:val="001E0440"/>
    <w:rsid w:val="00200370"/>
    <w:rsid w:val="002074E7"/>
    <w:rsid w:val="00212C86"/>
    <w:rsid w:val="00213358"/>
    <w:rsid w:val="00217812"/>
    <w:rsid w:val="00241B88"/>
    <w:rsid w:val="00246F9C"/>
    <w:rsid w:val="00257A40"/>
    <w:rsid w:val="002614F2"/>
    <w:rsid w:val="00267AF3"/>
    <w:rsid w:val="00276247"/>
    <w:rsid w:val="00283EAB"/>
    <w:rsid w:val="00285277"/>
    <w:rsid w:val="002B39A8"/>
    <w:rsid w:val="002C037D"/>
    <w:rsid w:val="002D1EE6"/>
    <w:rsid w:val="002D2BF1"/>
    <w:rsid w:val="002D7015"/>
    <w:rsid w:val="002E3D80"/>
    <w:rsid w:val="002E69EC"/>
    <w:rsid w:val="002F01D3"/>
    <w:rsid w:val="002F591F"/>
    <w:rsid w:val="00327B99"/>
    <w:rsid w:val="003304F7"/>
    <w:rsid w:val="003343CB"/>
    <w:rsid w:val="00346719"/>
    <w:rsid w:val="00356EF3"/>
    <w:rsid w:val="003667EF"/>
    <w:rsid w:val="003A5D1F"/>
    <w:rsid w:val="003A7497"/>
    <w:rsid w:val="003B5912"/>
    <w:rsid w:val="003B7979"/>
    <w:rsid w:val="003D312B"/>
    <w:rsid w:val="003D6283"/>
    <w:rsid w:val="003F56D0"/>
    <w:rsid w:val="003F74F8"/>
    <w:rsid w:val="004149E3"/>
    <w:rsid w:val="00415D6F"/>
    <w:rsid w:val="004177AF"/>
    <w:rsid w:val="004325F1"/>
    <w:rsid w:val="0045761E"/>
    <w:rsid w:val="00460853"/>
    <w:rsid w:val="004704D2"/>
    <w:rsid w:val="00471FF5"/>
    <w:rsid w:val="00474EB2"/>
    <w:rsid w:val="004768C1"/>
    <w:rsid w:val="00491C61"/>
    <w:rsid w:val="004B0C34"/>
    <w:rsid w:val="004C0682"/>
    <w:rsid w:val="004C5A4F"/>
    <w:rsid w:val="004D7510"/>
    <w:rsid w:val="004E54F8"/>
    <w:rsid w:val="005017C2"/>
    <w:rsid w:val="005143C8"/>
    <w:rsid w:val="00526F0A"/>
    <w:rsid w:val="005343FE"/>
    <w:rsid w:val="00554BE9"/>
    <w:rsid w:val="0056493C"/>
    <w:rsid w:val="00565726"/>
    <w:rsid w:val="0057492C"/>
    <w:rsid w:val="00575104"/>
    <w:rsid w:val="005848D3"/>
    <w:rsid w:val="00590AA1"/>
    <w:rsid w:val="005C506F"/>
    <w:rsid w:val="005C5143"/>
    <w:rsid w:val="005E3DF8"/>
    <w:rsid w:val="005F5C0B"/>
    <w:rsid w:val="005F7579"/>
    <w:rsid w:val="006015A4"/>
    <w:rsid w:val="00601C72"/>
    <w:rsid w:val="00616191"/>
    <w:rsid w:val="00623C47"/>
    <w:rsid w:val="00633ABB"/>
    <w:rsid w:val="00634571"/>
    <w:rsid w:val="0064008F"/>
    <w:rsid w:val="00646AE4"/>
    <w:rsid w:val="006652E3"/>
    <w:rsid w:val="00671B09"/>
    <w:rsid w:val="00693DFC"/>
    <w:rsid w:val="00695928"/>
    <w:rsid w:val="006A6074"/>
    <w:rsid w:val="006C0CE5"/>
    <w:rsid w:val="006D0191"/>
    <w:rsid w:val="006E523B"/>
    <w:rsid w:val="006F55D0"/>
    <w:rsid w:val="00701109"/>
    <w:rsid w:val="00706ECB"/>
    <w:rsid w:val="00730ACA"/>
    <w:rsid w:val="00735F92"/>
    <w:rsid w:val="0073622F"/>
    <w:rsid w:val="00755F4A"/>
    <w:rsid w:val="00756A03"/>
    <w:rsid w:val="00756D7D"/>
    <w:rsid w:val="0077365A"/>
    <w:rsid w:val="00785199"/>
    <w:rsid w:val="007867CA"/>
    <w:rsid w:val="00797F6A"/>
    <w:rsid w:val="007A6222"/>
    <w:rsid w:val="007A66E5"/>
    <w:rsid w:val="007B4C82"/>
    <w:rsid w:val="007D1617"/>
    <w:rsid w:val="007E5612"/>
    <w:rsid w:val="007E7EB2"/>
    <w:rsid w:val="007F0112"/>
    <w:rsid w:val="007F0328"/>
    <w:rsid w:val="007F0DC3"/>
    <w:rsid w:val="007F54E2"/>
    <w:rsid w:val="008041FF"/>
    <w:rsid w:val="0083670F"/>
    <w:rsid w:val="008373D6"/>
    <w:rsid w:val="0084202E"/>
    <w:rsid w:val="0088035A"/>
    <w:rsid w:val="00880640"/>
    <w:rsid w:val="0088797A"/>
    <w:rsid w:val="008976B1"/>
    <w:rsid w:val="008A0828"/>
    <w:rsid w:val="008B0C17"/>
    <w:rsid w:val="008C0C6A"/>
    <w:rsid w:val="008D30D2"/>
    <w:rsid w:val="008D4526"/>
    <w:rsid w:val="008E34F7"/>
    <w:rsid w:val="008F5305"/>
    <w:rsid w:val="0090033B"/>
    <w:rsid w:val="009018F6"/>
    <w:rsid w:val="0091596D"/>
    <w:rsid w:val="00957761"/>
    <w:rsid w:val="00960413"/>
    <w:rsid w:val="009610D7"/>
    <w:rsid w:val="00982F3D"/>
    <w:rsid w:val="009918EB"/>
    <w:rsid w:val="009A5309"/>
    <w:rsid w:val="009B4117"/>
    <w:rsid w:val="009D1AA4"/>
    <w:rsid w:val="009D4A3D"/>
    <w:rsid w:val="009E185E"/>
    <w:rsid w:val="009E206D"/>
    <w:rsid w:val="009E7AEB"/>
    <w:rsid w:val="009F1CB9"/>
    <w:rsid w:val="00A274AA"/>
    <w:rsid w:val="00A32A8F"/>
    <w:rsid w:val="00A36568"/>
    <w:rsid w:val="00A40052"/>
    <w:rsid w:val="00A42DBB"/>
    <w:rsid w:val="00A50431"/>
    <w:rsid w:val="00A5240A"/>
    <w:rsid w:val="00A52A42"/>
    <w:rsid w:val="00A628A4"/>
    <w:rsid w:val="00A6675D"/>
    <w:rsid w:val="00A72D6F"/>
    <w:rsid w:val="00A82599"/>
    <w:rsid w:val="00A837F5"/>
    <w:rsid w:val="00A95C9B"/>
    <w:rsid w:val="00AA4B4D"/>
    <w:rsid w:val="00AB26CB"/>
    <w:rsid w:val="00AB6F28"/>
    <w:rsid w:val="00AC0762"/>
    <w:rsid w:val="00AC2E48"/>
    <w:rsid w:val="00AD3B8D"/>
    <w:rsid w:val="00AE0863"/>
    <w:rsid w:val="00AF18D7"/>
    <w:rsid w:val="00AF2E44"/>
    <w:rsid w:val="00B0122F"/>
    <w:rsid w:val="00B012F1"/>
    <w:rsid w:val="00B029C1"/>
    <w:rsid w:val="00B05B16"/>
    <w:rsid w:val="00B1425E"/>
    <w:rsid w:val="00B33EB9"/>
    <w:rsid w:val="00B7523C"/>
    <w:rsid w:val="00B83A56"/>
    <w:rsid w:val="00BB1357"/>
    <w:rsid w:val="00BD2C1E"/>
    <w:rsid w:val="00BD3B09"/>
    <w:rsid w:val="00BD70E5"/>
    <w:rsid w:val="00C30850"/>
    <w:rsid w:val="00C47002"/>
    <w:rsid w:val="00C5448D"/>
    <w:rsid w:val="00C620A9"/>
    <w:rsid w:val="00C95380"/>
    <w:rsid w:val="00CA54BE"/>
    <w:rsid w:val="00CA5F50"/>
    <w:rsid w:val="00CD329B"/>
    <w:rsid w:val="00CF72CD"/>
    <w:rsid w:val="00D26B23"/>
    <w:rsid w:val="00D27102"/>
    <w:rsid w:val="00D342DF"/>
    <w:rsid w:val="00D64512"/>
    <w:rsid w:val="00D7655F"/>
    <w:rsid w:val="00D80FAA"/>
    <w:rsid w:val="00D82C3A"/>
    <w:rsid w:val="00DA6E8A"/>
    <w:rsid w:val="00DB71B2"/>
    <w:rsid w:val="00DB789D"/>
    <w:rsid w:val="00DC3008"/>
    <w:rsid w:val="00DE0764"/>
    <w:rsid w:val="00DE2179"/>
    <w:rsid w:val="00DE4DB9"/>
    <w:rsid w:val="00DE7911"/>
    <w:rsid w:val="00E106F7"/>
    <w:rsid w:val="00E14F43"/>
    <w:rsid w:val="00E30459"/>
    <w:rsid w:val="00E469F3"/>
    <w:rsid w:val="00E76642"/>
    <w:rsid w:val="00EA253A"/>
    <w:rsid w:val="00EA4429"/>
    <w:rsid w:val="00EC2639"/>
    <w:rsid w:val="00EC5BBF"/>
    <w:rsid w:val="00EC7E57"/>
    <w:rsid w:val="00ED55CB"/>
    <w:rsid w:val="00EF7996"/>
    <w:rsid w:val="00F01DAA"/>
    <w:rsid w:val="00F037BF"/>
    <w:rsid w:val="00F205D4"/>
    <w:rsid w:val="00F2201F"/>
    <w:rsid w:val="00F26979"/>
    <w:rsid w:val="00F32E83"/>
    <w:rsid w:val="00F52E36"/>
    <w:rsid w:val="00F65158"/>
    <w:rsid w:val="00F70E93"/>
    <w:rsid w:val="00F77A92"/>
    <w:rsid w:val="00F84F42"/>
    <w:rsid w:val="00FA14BE"/>
    <w:rsid w:val="00FA5046"/>
    <w:rsid w:val="00FA6BAD"/>
    <w:rsid w:val="00FC2801"/>
    <w:rsid w:val="00FC5E34"/>
    <w:rsid w:val="00FE09B5"/>
    <w:rsid w:val="00FE0B5D"/>
    <w:rsid w:val="00FE0D74"/>
    <w:rsid w:val="00FE37F8"/>
    <w:rsid w:val="07304ED7"/>
    <w:rsid w:val="07FC1127"/>
    <w:rsid w:val="07FD0DA7"/>
    <w:rsid w:val="092A3D98"/>
    <w:rsid w:val="0955265E"/>
    <w:rsid w:val="0B7948E1"/>
    <w:rsid w:val="0C273780"/>
    <w:rsid w:val="0EA12B90"/>
    <w:rsid w:val="0EBE68BC"/>
    <w:rsid w:val="0FF21238"/>
    <w:rsid w:val="11E6296C"/>
    <w:rsid w:val="13BE7FF4"/>
    <w:rsid w:val="15863D5C"/>
    <w:rsid w:val="169A3C25"/>
    <w:rsid w:val="1750464D"/>
    <w:rsid w:val="1E302A17"/>
    <w:rsid w:val="1F4315DA"/>
    <w:rsid w:val="1F854242"/>
    <w:rsid w:val="1FFA0CC1"/>
    <w:rsid w:val="207F3560"/>
    <w:rsid w:val="21407D9B"/>
    <w:rsid w:val="238F08E5"/>
    <w:rsid w:val="24B31941"/>
    <w:rsid w:val="25575CD2"/>
    <w:rsid w:val="26AF3D05"/>
    <w:rsid w:val="286420D2"/>
    <w:rsid w:val="2B3F0281"/>
    <w:rsid w:val="2C1F3172"/>
    <w:rsid w:val="2CB04C5F"/>
    <w:rsid w:val="2CEF21C5"/>
    <w:rsid w:val="2D654904"/>
    <w:rsid w:val="2D7711A5"/>
    <w:rsid w:val="2E851362"/>
    <w:rsid w:val="3075080D"/>
    <w:rsid w:val="30B515F7"/>
    <w:rsid w:val="31607511"/>
    <w:rsid w:val="330E04D1"/>
    <w:rsid w:val="376129EA"/>
    <w:rsid w:val="377D6A97"/>
    <w:rsid w:val="382D0E39"/>
    <w:rsid w:val="3A374711"/>
    <w:rsid w:val="3CF81D16"/>
    <w:rsid w:val="3D3440FA"/>
    <w:rsid w:val="3D98639D"/>
    <w:rsid w:val="3EFA57E4"/>
    <w:rsid w:val="41957B26"/>
    <w:rsid w:val="42E40ACD"/>
    <w:rsid w:val="448D7804"/>
    <w:rsid w:val="449B239D"/>
    <w:rsid w:val="48004CB0"/>
    <w:rsid w:val="4A085002"/>
    <w:rsid w:val="4AC431B7"/>
    <w:rsid w:val="4AC46A3A"/>
    <w:rsid w:val="4AF14F7F"/>
    <w:rsid w:val="4D463256"/>
    <w:rsid w:val="52DE4780"/>
    <w:rsid w:val="5664664B"/>
    <w:rsid w:val="56B95D55"/>
    <w:rsid w:val="57106764"/>
    <w:rsid w:val="582662AC"/>
    <w:rsid w:val="5D4E3CA0"/>
    <w:rsid w:val="5FFC0086"/>
    <w:rsid w:val="60482704"/>
    <w:rsid w:val="61E202A7"/>
    <w:rsid w:val="647C7BEB"/>
    <w:rsid w:val="665B4BFD"/>
    <w:rsid w:val="672158C0"/>
    <w:rsid w:val="688A7410"/>
    <w:rsid w:val="69EF255B"/>
    <w:rsid w:val="6B2A0C5E"/>
    <w:rsid w:val="6D23209D"/>
    <w:rsid w:val="6D293FA7"/>
    <w:rsid w:val="6F0312AE"/>
    <w:rsid w:val="6F853E06"/>
    <w:rsid w:val="7191735E"/>
    <w:rsid w:val="74B46F86"/>
    <w:rsid w:val="75091F13"/>
    <w:rsid w:val="76D90E8A"/>
    <w:rsid w:val="787D153B"/>
    <w:rsid w:val="78A912D0"/>
    <w:rsid w:val="7B9E45DB"/>
    <w:rsid w:val="7C351656"/>
    <w:rsid w:val="7CFA74F1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300" w:lineRule="atLeast"/>
      <w:jc w:val="left"/>
    </w:pPr>
    <w:rPr>
      <w:rFonts w:cs="Times New Roman"/>
      <w:color w:val="333333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No Spacing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Char"/>
    <w:basedOn w:val="9"/>
    <w:link w:val="16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</Words>
  <Characters>22</Characters>
  <Lines>1</Lines>
  <Paragraphs>1</Paragraphs>
  <TotalTime>8</TotalTime>
  <ScaleCrop>false</ScaleCrop>
  <LinksUpToDate>false</LinksUpToDate>
  <CharactersWithSpaces>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2019-03-11T08:28:00Z</dcterms:created>
  <dc:creator>Micorosoft</dc:creator>
  <cp:lastModifiedBy>石琼</cp:lastModifiedBy>
  <cp:lastPrinted>2019-03-18T03:07:00Z</cp:lastPrinted>
  <dcterms:modified xsi:type="dcterms:W3CDTF">2021-05-26T06:47:56Z</dcterms:modified>
  <dc:title>冀建市研[2019] 6 号</dc:title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625533470_btnclosed</vt:lpwstr>
  </property>
  <property fmtid="{D5CDD505-2E9C-101B-9397-08002B2CF9AE}" pid="4" name="ICV">
    <vt:lpwstr>7DABAF8037E24CCD9D566B6455F62315</vt:lpwstr>
  </property>
</Properties>
</file>