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rPr>
          <w:rFonts w:ascii="仿宋_GB2312" w:eastAsia="仿宋_GB2312"/>
        </w:rPr>
      </w:pPr>
    </w:p>
    <w:tbl>
      <w:tblPr>
        <w:tblStyle w:val="6"/>
        <w:tblW w:w="1434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80"/>
        <w:gridCol w:w="2522"/>
        <w:gridCol w:w="2338"/>
        <w:gridCol w:w="720"/>
        <w:gridCol w:w="3780"/>
        <w:gridCol w:w="1800"/>
        <w:gridCol w:w="13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工程监理数智化经验交流资料推荐表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4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推荐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                                        联系人：                              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2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单位名称</w:t>
            </w:r>
          </w:p>
        </w:tc>
        <w:tc>
          <w:tcPr>
            <w:tcW w:w="2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标题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字数</w:t>
            </w:r>
          </w:p>
        </w:tc>
        <w:tc>
          <w:tcPr>
            <w:tcW w:w="3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推荐理由及材料摘要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交流材料格式（word/PPT）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349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0" w:beforeAutospacing="0" w:after="0" w:afterAutospacing="0" w:line="552" w:lineRule="atLeast"/>
              <w:ind w:left="0" w:right="0"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注：请于9月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日前将交流材料推荐表+交流材料（Word版和PPT版）发送至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hbjzscpx@163.com。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both"/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BF0DBF4-35AE-445F-B7FA-D22C84940D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DD9CB97-C021-4D61-8553-0272328F7F9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7FE6353-1F7A-46F6-97D3-5C9CCC1853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0298DA9-FD48-42D8-8AB7-92D487132E5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ODNlMTU5Nzg5NDRmOWU1Yzk3YmQ1NmZhMGJhM2YifQ=="/>
  </w:docVars>
  <w:rsids>
    <w:rsidRoot w:val="008D054C"/>
    <w:rsid w:val="000C7510"/>
    <w:rsid w:val="008D054C"/>
    <w:rsid w:val="00B70829"/>
    <w:rsid w:val="07843C3E"/>
    <w:rsid w:val="0E4B6892"/>
    <w:rsid w:val="16252B87"/>
    <w:rsid w:val="16411802"/>
    <w:rsid w:val="19893100"/>
    <w:rsid w:val="265D4C83"/>
    <w:rsid w:val="27B2544E"/>
    <w:rsid w:val="36E62D68"/>
    <w:rsid w:val="47B52198"/>
    <w:rsid w:val="4F850215"/>
    <w:rsid w:val="6057089F"/>
    <w:rsid w:val="66036096"/>
    <w:rsid w:val="69BC0635"/>
    <w:rsid w:val="6DC7308F"/>
    <w:rsid w:val="73E179C1"/>
    <w:rsid w:val="7D0B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576" w:lineRule="exact"/>
    </w:pPr>
    <w:rPr>
      <w:rFonts w:eastAsia="仿宋_GB2312"/>
      <w:kern w:val="0"/>
      <w:sz w:val="31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4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131</Characters>
  <Lines>9</Lines>
  <Paragraphs>2</Paragraphs>
  <TotalTime>0</TotalTime>
  <ScaleCrop>false</ScaleCrop>
  <LinksUpToDate>false</LinksUpToDate>
  <CharactersWithSpaces>201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2023-08-01T14:43:00Z</dcterms:created>
  <dc:creator>26396</dc:creator>
  <cp:lastModifiedBy>微信用户</cp:lastModifiedBy>
  <cp:lastPrinted>2023-08-23T02:48:00Z</cp:lastPrinted>
  <dcterms:modified xsi:type="dcterms:W3CDTF">2023-08-25T03:19:31Z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7F2D763605924323A649E47BE757ED91_13</vt:lpwstr>
  </property>
</Properties>
</file>