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</w:t>
      </w:r>
    </w:p>
    <w:tbl>
      <w:tblPr>
        <w:tblStyle w:val="7"/>
        <w:tblW w:w="8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60"/>
        <w:gridCol w:w="454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“不忘初心 牢记使命”2023建设工程质量安全</w:t>
            </w:r>
          </w:p>
          <w:p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监理知识竞赛获奖个人名单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个人奖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孟瑞冬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赵跃乾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张浩星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刘文涛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王华林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张兆杰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王  朋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张杰杰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高志平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河北工程建设监理有限公司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赵立朋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王辉涛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温景森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隆化县工程建设监理有限公司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刘禹慧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陈玉丛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陈  阳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冯志强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章丽娟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个人奖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王淑梅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张永刚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曹彭辉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杨少杰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张朋洋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李永辉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贺  悦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杨国骏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刘永茂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杨孝普</w:t>
            </w:r>
          </w:p>
        </w:tc>
        <w:tc>
          <w:tcPr>
            <w:tcW w:w="45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刘金爽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张鑫磊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河北理工工程管理咨询有限公司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张连保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河北理工工程管理咨询有限公司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沙  金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河北理工工程管理咨询有限公司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郝自强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王世一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宫博莹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赵文强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杨  毅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关  辉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个人奖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孙桂玲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邵永民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雷  宁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保定市市政工程管理有限公司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侯  烨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李  佳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刘向锋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张凤然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李嘉伦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陈昌盛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郭华楠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张晓翠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代冬冬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保定市市政工程管理有限公司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韩存德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王志永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河北佳航工程项目管理有限公司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纪淑丽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周晓亮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沈玉华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梁春华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孟宪民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刘赛杰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个人奖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陈志文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中科宏泰工程项目管理有限公司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彭泽琳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保定市市政工程管理有限公司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侯  静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蔺相明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陈  宁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河北佳航工程项目管理有限公司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张聪涵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河北佳航工程项目管理有限公司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崔卫花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于风江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黄大勇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李玉军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康晓伟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石家庄东方工程监理有限公司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张顺占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宋  涛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河北工程建设监理有限公司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郭  芝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梁  政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李建峰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邢嘉鑫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  贺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柳  超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隆化县工程建设监理有限公司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姜国新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隆化县工程建设监理有限公司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左  会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个人奖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唐晓强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河北理工工程管理咨询有限公司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邱万永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隆化县工程建设监理有限公司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邱培建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河北金三环项目管理有限公司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刘怀坤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董丽红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华腾鸿业项目管理有限公司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王晓明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李志新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隆化县工程建设监理有限公司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李长贺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章  喆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冀江波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  娟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华腾鸿业项目管理有限公司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宋志红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瑞和安惠项目管理集团有限公司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刘海彪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韩丛丛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刘艳林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隆化县工程建设监理有限公司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徐淑辉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张晓燕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河北广德工程监理有限公司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刘进卫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河北中原工程项目管理有限公司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栗志钢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方舟工程管理有限公司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高小品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华腾鸿业项目管理有限公司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李孟皓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承德城建工程项目管理有限公司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pStyle w:val="2"/>
        <w:ind w:left="0"/>
        <w:jc w:val="both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45F261-E463-4209-8248-794BA4BE928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446EDC-4157-46AE-AE03-5414718EDC7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E007187-1E6F-4A0F-874A-91B9F8759E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B8EE22C-1446-43BA-93A4-D51E39C87D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2RlOGNhMDM3YjA2ZDcwOGRjOWI4MjUxZDQ3YmIifQ=="/>
  </w:docVars>
  <w:rsids>
    <w:rsidRoot w:val="003D4E35"/>
    <w:rsid w:val="000E3376"/>
    <w:rsid w:val="00157FC7"/>
    <w:rsid w:val="00203EF3"/>
    <w:rsid w:val="002E7976"/>
    <w:rsid w:val="003371E7"/>
    <w:rsid w:val="003D4E35"/>
    <w:rsid w:val="003D7028"/>
    <w:rsid w:val="00474482"/>
    <w:rsid w:val="004A79BC"/>
    <w:rsid w:val="004E534F"/>
    <w:rsid w:val="00582C0D"/>
    <w:rsid w:val="005C5FC0"/>
    <w:rsid w:val="00656E33"/>
    <w:rsid w:val="006650D1"/>
    <w:rsid w:val="006F368C"/>
    <w:rsid w:val="006F465E"/>
    <w:rsid w:val="0070120C"/>
    <w:rsid w:val="00757445"/>
    <w:rsid w:val="00864B2E"/>
    <w:rsid w:val="008B3251"/>
    <w:rsid w:val="008D1BBB"/>
    <w:rsid w:val="00965B8E"/>
    <w:rsid w:val="009867E9"/>
    <w:rsid w:val="0099367A"/>
    <w:rsid w:val="009F78FE"/>
    <w:rsid w:val="00A965A9"/>
    <w:rsid w:val="00B23D68"/>
    <w:rsid w:val="00C146CB"/>
    <w:rsid w:val="00C51FF1"/>
    <w:rsid w:val="00CF776E"/>
    <w:rsid w:val="00D80707"/>
    <w:rsid w:val="00DD4F0A"/>
    <w:rsid w:val="00DF4FF0"/>
    <w:rsid w:val="00DF6BED"/>
    <w:rsid w:val="00EC62A5"/>
    <w:rsid w:val="00FE7D6C"/>
    <w:rsid w:val="019B6B2F"/>
    <w:rsid w:val="065B4C52"/>
    <w:rsid w:val="0A872D3F"/>
    <w:rsid w:val="0DE921E1"/>
    <w:rsid w:val="11056D1C"/>
    <w:rsid w:val="121D74BC"/>
    <w:rsid w:val="17A821AF"/>
    <w:rsid w:val="1AA650CC"/>
    <w:rsid w:val="200D5238"/>
    <w:rsid w:val="23CB18C3"/>
    <w:rsid w:val="2B6456ED"/>
    <w:rsid w:val="2C610E53"/>
    <w:rsid w:val="2D087520"/>
    <w:rsid w:val="3AB66E64"/>
    <w:rsid w:val="3B2157DC"/>
    <w:rsid w:val="3BD50A0F"/>
    <w:rsid w:val="3C0D72A6"/>
    <w:rsid w:val="41943621"/>
    <w:rsid w:val="44355BD7"/>
    <w:rsid w:val="4D2374E0"/>
    <w:rsid w:val="4E316171"/>
    <w:rsid w:val="4FAD6D95"/>
    <w:rsid w:val="5016766B"/>
    <w:rsid w:val="507F73AB"/>
    <w:rsid w:val="5814471C"/>
    <w:rsid w:val="5B7B77EA"/>
    <w:rsid w:val="5C6F27AB"/>
    <w:rsid w:val="5F7E34EF"/>
    <w:rsid w:val="63260125"/>
    <w:rsid w:val="640E4056"/>
    <w:rsid w:val="65A47247"/>
    <w:rsid w:val="6D93077B"/>
    <w:rsid w:val="6E1141A4"/>
    <w:rsid w:val="6E84444A"/>
    <w:rsid w:val="6E865F1C"/>
    <w:rsid w:val="7B92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after="120" w:line="480" w:lineRule="auto"/>
      <w:ind w:left="420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4"/>
    <w:semiHidden/>
    <w:qFormat/>
    <w:uiPriority w:val="99"/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624</Words>
  <Characters>3558</Characters>
  <Lines>29</Lines>
  <Paragraphs>8</Paragraphs>
  <TotalTime>30</TotalTime>
  <ScaleCrop>false</ScaleCrop>
  <LinksUpToDate>false</LinksUpToDate>
  <CharactersWithSpaces>4174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2022-12-13T02:47:00Z</dcterms:created>
  <dc:creator>Microsoft</dc:creator>
  <cp:lastModifiedBy>Lenovo</cp:lastModifiedBy>
  <cp:lastPrinted>2023-12-08T02:40:00Z</cp:lastPrinted>
  <dcterms:modified xsi:type="dcterms:W3CDTF">2023-12-08T04:27:09Z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1CDBCD6EAAC146B4807D50847F88F1B2_13</vt:lpwstr>
  </property>
</Properties>
</file>