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0F04C">
      <w:pPr>
        <w:ind w:left="0" w:leftChars="0" w:firstLine="0" w:firstLineChars="0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附件3：</w:t>
      </w:r>
    </w:p>
    <w:p w14:paraId="56CC8F35">
      <w:pPr>
        <w:jc w:val="center"/>
        <w:outlineLvl w:val="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证明文件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清单</w:t>
      </w:r>
    </w:p>
    <w:p w14:paraId="4F26C07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项目委托合同复印件；</w:t>
      </w:r>
    </w:p>
    <w:p w14:paraId="1E1E0D2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未发生质量安全责任事故承诺书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</w:t>
      </w:r>
    </w:p>
    <w:p w14:paraId="71C858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参评项目为非保密项目的承诺书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</w:t>
      </w:r>
    </w:p>
    <w:p w14:paraId="3E62B37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项目获奖证书复印件；</w:t>
      </w:r>
    </w:p>
    <w:p w14:paraId="0FC5961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其他有关证明文件复印件。</w:t>
      </w:r>
    </w:p>
    <w:p w14:paraId="1C0F5AD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</w:t>
      </w:r>
    </w:p>
    <w:p w14:paraId="1DB477E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1.以上证明材料中复印件需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加盖单位公章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按清单顺序装订成册。</w:t>
      </w:r>
    </w:p>
    <w:p w14:paraId="54E48CD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证明文件电子版文件为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PDF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格式。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命名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监理案例/全过程工程咨询案例+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项目名称+申报单位+证明材料”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6CAEEFA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3.监理案例发送至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hbjzscpx＠163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.c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om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邮箱；全过程工程咨询案例发送至：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yjh83664366＠163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.c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om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6CDA26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066302-EB19-4F0F-976F-B887A176867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F48FF9-48FC-45A1-81D0-34AD182A9232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46B1594-AB14-4910-BAA1-05008304F6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dcterms:modified xsi:type="dcterms:W3CDTF">2025-05-07T08:43:11Z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eyJoZGlkIjoiOTIwODNlMTU5Nzg5NDRmOWU1Yzk3YmQ1NmZhMGJhM2YiLCJ1c2VySWQiOiIxMjIzNzExMzMwIn0=</vt:lpwstr>
  </property>
  <property fmtid="{D5CDD505-2E9C-101B-9397-08002B2CF9AE}" pid="4" name="ICV">
    <vt:lpwstr>FB9CC280540E40F6802854584626D7D4_12</vt:lpwstr>
  </property>
</Properties>
</file>