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AE813">
      <w:p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附件4：</w:t>
      </w:r>
    </w:p>
    <w:p w14:paraId="0BA74C1B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案例正文写作要求</w:t>
      </w:r>
    </w:p>
    <w:p w14:paraId="2EE90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一、案例正文结构要求</w:t>
      </w:r>
    </w:p>
    <w:p w14:paraId="576AE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（一）封面及标题。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案例标题，单位及案例作者，案例作者不超过5人。黑体，三号字，居中；示例：</w:t>
      </w:r>
    </w:p>
    <w:p w14:paraId="55FF9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某生态环境综合治理工程项目</w:t>
      </w:r>
    </w:p>
    <w:p w14:paraId="6BBAE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2880" w:firstLineChars="9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--（公司名称）</w:t>
      </w:r>
    </w:p>
    <w:p w14:paraId="1845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XXX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XXX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XXX（案例作者）</w:t>
      </w:r>
    </w:p>
    <w:p w14:paraId="77A1C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（二）中文摘要。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摘要一般在300字以内，简要介绍项目背景，创新之处，主要结论，语言力求精炼；</w:t>
      </w:r>
    </w:p>
    <w:p w14:paraId="64930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（三）“1项目背景”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项目背景重点说明项目在此工程中的特点；</w:t>
      </w:r>
    </w:p>
    <w:p w14:paraId="6FD66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（四）“2项目简介”。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介绍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概况复杂性，重点及难点；</w:t>
      </w:r>
    </w:p>
    <w:p w14:paraId="7D15F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（五）“3项目组织”。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介绍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项目组织模式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组织工作职责；</w:t>
      </w:r>
    </w:p>
    <w:p w14:paraId="3A084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（六）“4项目管理过程”。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介绍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项目具体的实施阶段及具体各阶段工作内容；</w:t>
      </w:r>
    </w:p>
    <w:p w14:paraId="42CBA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（七）“5项目管理办法”。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结合项目的具体实施情况叙述；</w:t>
      </w:r>
    </w:p>
    <w:p w14:paraId="416D7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（八）“6项目管理成效”。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介绍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项目获奖情况，主要成果，项目经济效益和社会效益；</w:t>
      </w:r>
    </w:p>
    <w:p w14:paraId="28058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（九）“7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经验启示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介绍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经验启示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；</w:t>
      </w:r>
    </w:p>
    <w:p w14:paraId="7993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（十）结语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。</w:t>
      </w:r>
    </w:p>
    <w:p w14:paraId="773E4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二、层次与格式</w:t>
      </w:r>
    </w:p>
    <w:p w14:paraId="019F7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 项目背景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（单占1行，居左）</w:t>
      </w:r>
    </w:p>
    <w:p w14:paraId="352DE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（占1行）</w:t>
      </w:r>
    </w:p>
    <w:p w14:paraId="13654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1.1.1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（占1行）</w:t>
      </w:r>
    </w:p>
    <w:p w14:paraId="4EE42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（1）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（可占1行，也可后面接排正文）</w:t>
      </w:r>
    </w:p>
    <w:p w14:paraId="59C52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（占1行）</w:t>
      </w:r>
    </w:p>
    <w:p w14:paraId="47E7A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 项目简介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</w:p>
    <w:p w14:paraId="31912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</w:rPr>
        <w:t>正文</w:t>
      </w:r>
    </w:p>
    <w:p w14:paraId="5AD665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正文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小四号字，宋体，行间距为1.5倍行距，总页数控</w:t>
      </w:r>
    </w:p>
    <w:p w14:paraId="12748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制在20页之内。Word统计字数控制在1.0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-1.5万字之内。</w:t>
      </w:r>
    </w:p>
    <w:p w14:paraId="29BAF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四、插图、公式及表</w:t>
      </w:r>
    </w:p>
    <w:p w14:paraId="47296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（一）案例中所有图、表进行命名和编号，且在正文中进行呼应。原则：先文后图、先文后表。表格上标，图下标；</w:t>
      </w:r>
    </w:p>
    <w:p w14:paraId="545FC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10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如：＊＊＊＊＊＊见图1。</w:t>
      </w:r>
    </w:p>
    <w:p w14:paraId="30952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（二）每个案例中的图与表格单独排序，从1开始，排序规则：</w:t>
      </w:r>
    </w:p>
    <w:p w14:paraId="1E6ED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图1、图2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；表1、表2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……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；</w:t>
      </w:r>
    </w:p>
    <w:p w14:paraId="43F3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428" w:firstLineChars="134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（三）图片一定要为分辨率300dpi以上的清晰图片；</w:t>
      </w:r>
    </w:p>
    <w:p w14:paraId="7F2F5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428" w:firstLineChars="134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（四）文中计量单位一定要为法定计量单位且统一。</w:t>
      </w:r>
    </w:p>
    <w:p w14:paraId="70DE4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五、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注意事项</w:t>
      </w:r>
    </w:p>
    <w:p w14:paraId="16367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（一）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务必对案例全文进行脱敏处理，隐去相关项目信息，并统一以“某地、某项目、某单位”文字描述。</w:t>
      </w:r>
    </w:p>
    <w:p w14:paraId="7DF30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对案例进行重复性检测，查重不超过20％，案例提供者请进行自查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09006A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91AE7E8-03A3-4A03-B3CD-682DC23260F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DD26C25-54B2-460C-AA01-C1A24C178464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82AFC42-AA3F-4158-BDBB-8FE5855DF2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微信用户</cp:lastModifiedBy>
  <dcterms:modified xsi:type="dcterms:W3CDTF">2025-05-07T08:44:22Z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eyJoZGlkIjoiOTIwODNlMTU5Nzg5NDRmOWU1Yzk3YmQ1NmZhMGJhM2YiLCJ1c2VySWQiOiIxMjIzNzExMzMwIn0=</vt:lpwstr>
  </property>
  <property fmtid="{D5CDD505-2E9C-101B-9397-08002B2CF9AE}" pid="4" name="ICV">
    <vt:lpwstr>54E02456201B43F8B2E77266A9ADD509_12</vt:lpwstr>
  </property>
</Properties>
</file>